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17" w:rsidRDefault="00DD4B17" w:rsidP="00DD4B17">
      <w:pPr>
        <w:jc w:val="center"/>
      </w:pPr>
      <w:r w:rsidRPr="00734C89">
        <w:rPr>
          <w:noProof/>
          <w:lang w:eastAsia="it-IT"/>
        </w:rPr>
        <w:drawing>
          <wp:inline distT="0" distB="0" distL="0" distR="0" wp14:anchorId="372C13E7" wp14:editId="31044475">
            <wp:extent cx="2992724" cy="1343025"/>
            <wp:effectExtent l="0" t="0" r="0" b="0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86" cy="134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17" w:rsidRDefault="00DD4B17" w:rsidP="00DD4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DB5">
        <w:rPr>
          <w:rFonts w:ascii="Times New Roman" w:hAnsi="Times New Roman" w:cs="Times New Roman"/>
          <w:b/>
          <w:sz w:val="32"/>
          <w:szCs w:val="32"/>
        </w:rPr>
        <w:t>BENEFICI ECONOMICI PER REDDITO DI DIGNITA’</w:t>
      </w:r>
      <w:bookmarkStart w:id="0" w:name="_GoBack"/>
      <w:bookmarkEnd w:id="0"/>
    </w:p>
    <w:p w:rsidR="00DD4B17" w:rsidRDefault="00DD4B17" w:rsidP="00DD4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D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5DB5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EE5DB5">
        <w:rPr>
          <w:rFonts w:ascii="Times New Roman" w:hAnsi="Times New Roman" w:cs="Times New Roman"/>
          <w:sz w:val="24"/>
          <w:szCs w:val="24"/>
        </w:rPr>
        <w:t>. Dir. N.</w:t>
      </w:r>
      <w:r>
        <w:rPr>
          <w:rFonts w:ascii="Times New Roman" w:hAnsi="Times New Roman" w:cs="Times New Roman"/>
          <w:sz w:val="24"/>
          <w:szCs w:val="24"/>
        </w:rPr>
        <w:t xml:space="preserve"> 90 del 02.08</w:t>
      </w:r>
      <w:r w:rsidRPr="00EE5DB5">
        <w:rPr>
          <w:rFonts w:ascii="Times New Roman" w:hAnsi="Times New Roman" w:cs="Times New Roman"/>
          <w:sz w:val="24"/>
          <w:szCs w:val="24"/>
        </w:rPr>
        <w:t>.2017)</w:t>
      </w:r>
    </w:p>
    <w:p w:rsidR="001173F5" w:rsidRDefault="001173F5"/>
    <w:p w:rsidR="00DD4B17" w:rsidRDefault="00DD4B17"/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16"/>
        <w:gridCol w:w="1219"/>
        <w:gridCol w:w="4110"/>
        <w:gridCol w:w="1276"/>
        <w:gridCol w:w="1320"/>
      </w:tblGrid>
      <w:tr w:rsidR="00DD4B17" w:rsidRPr="000941D7" w:rsidTr="00DD4B17">
        <w:trPr>
          <w:trHeight w:val="843"/>
          <w:jc w:val="center"/>
        </w:trPr>
        <w:tc>
          <w:tcPr>
            <w:tcW w:w="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DD4B17" w:rsidP="00CF4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DD4B17" w:rsidP="00CF4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Cod.</w:t>
            </w: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Pratica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DD4B17" w:rsidP="00CF4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Comune di residenza</w:t>
            </w: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DD4B17" w:rsidP="00CF4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Importo mensile </w:t>
            </w:r>
          </w:p>
        </w:tc>
        <w:tc>
          <w:tcPr>
            <w:tcW w:w="1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DD4B17" w:rsidP="00CF4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Spesa totale</w:t>
            </w:r>
          </w:p>
        </w:tc>
      </w:tr>
      <w:tr w:rsidR="00DD4B17" w:rsidRPr="000941D7" w:rsidTr="00DD4B17">
        <w:trPr>
          <w:trHeight w:val="843"/>
          <w:jc w:val="center"/>
        </w:trPr>
        <w:tc>
          <w:tcPr>
            <w:tcW w:w="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EF2A4B" w:rsidRDefault="00DD4B17" w:rsidP="00DD4B17">
            <w:r w:rsidRPr="00EF2A4B">
              <w:t>CNSZTE3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B02A9" w:rsidRDefault="000B02A9" w:rsidP="000B02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2A9">
              <w:rPr>
                <w:rFonts w:ascii="Times New Roman" w:eastAsia="Calibri" w:hAnsi="Times New Roman" w:cs="Times New Roman"/>
                <w:sz w:val="20"/>
                <w:szCs w:val="20"/>
              </w:rPr>
              <w:t>ANDRANO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00,00</w:t>
            </w:r>
          </w:p>
        </w:tc>
        <w:tc>
          <w:tcPr>
            <w:tcW w:w="1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DD4B17" w:rsidRPr="000941D7" w:rsidTr="00DD4B17">
        <w:trPr>
          <w:trHeight w:val="843"/>
          <w:jc w:val="center"/>
        </w:trPr>
        <w:tc>
          <w:tcPr>
            <w:tcW w:w="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941D7" w:rsidRDefault="00DD4B17" w:rsidP="00DD4B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EF2A4B" w:rsidRDefault="00DD4B17" w:rsidP="00DD4B17">
            <w:r w:rsidRPr="00EF2A4B">
              <w:t>1TMTPV7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B02A9" w:rsidRDefault="000B02A9" w:rsidP="000B02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2A9">
              <w:rPr>
                <w:rFonts w:ascii="Times New Roman" w:eastAsia="Calibri" w:hAnsi="Times New Roman" w:cs="Times New Roman"/>
                <w:sz w:val="20"/>
                <w:szCs w:val="20"/>
              </w:rPr>
              <w:t>ANDRANO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941D7" w:rsidRDefault="00DD4B17" w:rsidP="00DD4B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€ 200,00</w:t>
            </w:r>
          </w:p>
        </w:tc>
        <w:tc>
          <w:tcPr>
            <w:tcW w:w="1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B17" w:rsidRPr="000941D7" w:rsidRDefault="00DD4B17" w:rsidP="00DD4B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€ 1.304,92</w:t>
            </w:r>
          </w:p>
        </w:tc>
      </w:tr>
      <w:tr w:rsidR="00DD4B17" w:rsidRPr="000941D7" w:rsidTr="00DD4B17">
        <w:trPr>
          <w:trHeight w:val="861"/>
          <w:jc w:val="center"/>
        </w:trPr>
        <w:tc>
          <w:tcPr>
            <w:tcW w:w="8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EF2A4B" w:rsidRDefault="00DD4B17" w:rsidP="00DD4B17">
            <w:r w:rsidRPr="00EF2A4B">
              <w:t>SPH2XM4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B02A9" w:rsidRDefault="000B02A9" w:rsidP="000B02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2A9">
              <w:rPr>
                <w:rFonts w:ascii="Times New Roman" w:eastAsia="Calibri" w:hAnsi="Times New Roman" w:cs="Times New Roman"/>
                <w:sz w:val="20"/>
                <w:szCs w:val="20"/>
              </w:rPr>
              <w:t>GIUGGIANELLO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€ 200,00</w:t>
            </w:r>
          </w:p>
        </w:tc>
        <w:tc>
          <w:tcPr>
            <w:tcW w:w="1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DD4B17" w:rsidRPr="000941D7" w:rsidRDefault="00DD4B17" w:rsidP="00DD4B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€ 1.206,56</w:t>
            </w:r>
          </w:p>
        </w:tc>
      </w:tr>
    </w:tbl>
    <w:p w:rsidR="00DD4B17" w:rsidRDefault="00DD4B17"/>
    <w:sectPr w:rsidR="00DD4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E5"/>
    <w:rsid w:val="000B02A9"/>
    <w:rsid w:val="001173F5"/>
    <w:rsid w:val="005674CF"/>
    <w:rsid w:val="00592EE5"/>
    <w:rsid w:val="00D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4225-01FD-4B3D-B3DF-5FF9E84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2017-09-20T08:37:00Z</dcterms:created>
  <dcterms:modified xsi:type="dcterms:W3CDTF">2017-09-20T09:54:00Z</dcterms:modified>
</cp:coreProperties>
</file>